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308" w:rsidRDefault="002803B6">
      <w:r>
        <w:rPr>
          <w:noProof/>
          <w:lang w:eastAsia="ru-RU"/>
        </w:rPr>
        <w:drawing>
          <wp:inline distT="0" distB="0" distL="0" distR="0">
            <wp:extent cx="8416290" cy="5940425"/>
            <wp:effectExtent l="0" t="0" r="381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тс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1629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8453120" cy="5940425"/>
            <wp:effectExtent l="0" t="0" r="508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птс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5312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4086225" cy="5423802"/>
            <wp:effectExtent l="0" t="0" r="0" b="571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птс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4214" cy="5434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ru-RU"/>
        </w:rPr>
        <w:drawing>
          <wp:inline distT="0" distB="0" distL="0" distR="0">
            <wp:extent cx="2847975" cy="37052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птс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5308" w:rsidSect="002803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3B6"/>
    <w:rsid w:val="002803B6"/>
    <w:rsid w:val="00DC5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4C1B7-AF66-4834-A872-892963685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Видяева Алёна Владимировна</dc:creator>
  <cp:keywords/>
  <dc:description/>
  <cp:lastModifiedBy>Видяева Алёна Владимировна</cp:lastModifiedBy>
  <cp:revision>1</cp:revision>
  <dcterms:created xsi:type="dcterms:W3CDTF">2022-10-31T04:33:00Z</dcterms:created>
  <dcterms:modified xsi:type="dcterms:W3CDTF">2022-10-31T04:35:00Z</dcterms:modified>
</cp:coreProperties>
</file>